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40" w:rsidRDefault="00BE7C40" w:rsidP="00BE7C4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E7C40" w:rsidRDefault="00BE7C40" w:rsidP="00BE7C4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E7C40" w:rsidRDefault="00BE7C40" w:rsidP="00BE7C4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E7C40" w:rsidRDefault="00BE7C40" w:rsidP="00BE7C4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E7C40" w:rsidRDefault="00BE7C40" w:rsidP="00BE7C4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E7C40" w:rsidRDefault="00BE7C40" w:rsidP="00BE7C4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E7C40" w:rsidRPr="003B3DED" w:rsidRDefault="00BE7C40" w:rsidP="00BE7C4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Załącznik nr 1. </w:t>
      </w:r>
      <w:r w:rsidRPr="00BE7C40">
        <w:rPr>
          <w:rFonts w:ascii="Arial" w:hAnsi="Arial" w:cs="Arial"/>
          <w:bCs/>
          <w:color w:val="000000"/>
        </w:rPr>
        <w:t>Sposób wyliczania ceny oraz szacowania wielkości zamówienia</w:t>
      </w:r>
    </w:p>
    <w:p w:rsidR="00BE7C40" w:rsidRDefault="00BE7C40" w:rsidP="00BE7C4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BE7C40" w:rsidRDefault="00BE7C40" w:rsidP="00BE7C4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BE7C40" w:rsidRDefault="00BE7C40" w:rsidP="00BE7C4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BE7C40" w:rsidRDefault="00BE7C40" w:rsidP="00BE7C4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Spec="center" w:tblpY="131"/>
        <w:tblW w:w="10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709"/>
        <w:gridCol w:w="821"/>
        <w:gridCol w:w="1428"/>
        <w:gridCol w:w="597"/>
        <w:gridCol w:w="947"/>
        <w:gridCol w:w="1735"/>
        <w:gridCol w:w="993"/>
        <w:gridCol w:w="1603"/>
      </w:tblGrid>
      <w:tr w:rsidR="00BE7C40" w:rsidRPr="0043200D" w:rsidTr="00AC2952">
        <w:trPr>
          <w:trHeight w:val="373"/>
        </w:trPr>
        <w:tc>
          <w:tcPr>
            <w:tcW w:w="568" w:type="dxa"/>
            <w:vMerge w:val="restart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00D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59" w:type="dxa"/>
            <w:vMerge w:val="restart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00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Asortyment </w:t>
            </w:r>
          </w:p>
        </w:tc>
        <w:tc>
          <w:tcPr>
            <w:tcW w:w="709" w:type="dxa"/>
            <w:vMerge w:val="restart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00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Jedn. miary </w:t>
            </w:r>
          </w:p>
        </w:tc>
        <w:tc>
          <w:tcPr>
            <w:tcW w:w="821" w:type="dxa"/>
            <w:vMerge w:val="restart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00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1428" w:type="dxa"/>
            <w:vMerge w:val="restart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00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Cena jednostkowa netto 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00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Upust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00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zamówienia netto z uwzględnieniem upustu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00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Podatek VAT 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200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zamówienia brutto           (kol. 8 + kol. 9) </w:t>
            </w:r>
          </w:p>
        </w:tc>
      </w:tr>
      <w:tr w:rsidR="00BE7C40" w:rsidRPr="0043200D" w:rsidTr="00AC2952">
        <w:trPr>
          <w:trHeight w:val="278"/>
        </w:trPr>
        <w:tc>
          <w:tcPr>
            <w:tcW w:w="568" w:type="dxa"/>
            <w:vMerge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vMerge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1" w:type="dxa"/>
            <w:vMerge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8" w:type="dxa"/>
            <w:vMerge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2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7C40" w:rsidRPr="0043200D" w:rsidTr="00AC2952">
        <w:trPr>
          <w:trHeight w:val="471"/>
        </w:trPr>
        <w:tc>
          <w:tcPr>
            <w:tcW w:w="568" w:type="dxa"/>
            <w:vAlign w:val="center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821" w:type="dxa"/>
            <w:vAlign w:val="center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428" w:type="dxa"/>
            <w:vAlign w:val="center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735" w:type="dxa"/>
            <w:vAlign w:val="center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1603" w:type="dxa"/>
            <w:vAlign w:val="center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BE7C40" w:rsidRPr="0043200D" w:rsidTr="00AC2952">
        <w:trPr>
          <w:trHeight w:val="421"/>
        </w:trPr>
        <w:tc>
          <w:tcPr>
            <w:tcW w:w="568" w:type="dxa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559" w:type="dxa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Olej</w:t>
            </w:r>
          </w:p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napędowy</w:t>
            </w:r>
          </w:p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ON</w:t>
            </w:r>
          </w:p>
        </w:tc>
        <w:tc>
          <w:tcPr>
            <w:tcW w:w="709" w:type="dxa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color w:val="000000"/>
              </w:rPr>
              <w:t>dm3</w:t>
            </w:r>
          </w:p>
        </w:tc>
        <w:tc>
          <w:tcPr>
            <w:tcW w:w="821" w:type="dxa"/>
          </w:tcPr>
          <w:p w:rsidR="00BE7C40" w:rsidRPr="0043200D" w:rsidRDefault="00BE7C40" w:rsidP="00B015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B0158F">
              <w:rPr>
                <w:rFonts w:ascii="Arial" w:hAnsi="Arial" w:cs="Arial"/>
                <w:b/>
                <w:color w:val="000000"/>
              </w:rPr>
              <w:t>5</w:t>
            </w:r>
            <w:r w:rsidR="00CE7998">
              <w:rPr>
                <w:rFonts w:ascii="Arial" w:hAnsi="Arial" w:cs="Arial"/>
                <w:b/>
                <w:color w:val="000000"/>
              </w:rPr>
              <w:t>5</w:t>
            </w: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28" w:type="dxa"/>
          </w:tcPr>
          <w:p w:rsidR="00BE7C40" w:rsidRPr="0043200D" w:rsidRDefault="00BE7C40" w:rsidP="00AC2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E7C40" w:rsidRPr="0043200D" w:rsidRDefault="000B3585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%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35" w:type="dxa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</w:tcPr>
          <w:p w:rsidR="00BE7C40" w:rsidRPr="0043200D" w:rsidRDefault="00AC2952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603" w:type="dxa"/>
          </w:tcPr>
          <w:p w:rsidR="00BE7C40" w:rsidRPr="0043200D" w:rsidRDefault="00BE7C40" w:rsidP="00AC29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7C40" w:rsidRPr="0043200D" w:rsidTr="00AC2952">
        <w:trPr>
          <w:trHeight w:val="541"/>
        </w:trPr>
        <w:tc>
          <w:tcPr>
            <w:tcW w:w="568" w:type="dxa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559" w:type="dxa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Benzyna</w:t>
            </w:r>
          </w:p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bezołowiowa</w:t>
            </w:r>
          </w:p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>PB 95</w:t>
            </w:r>
          </w:p>
        </w:tc>
        <w:tc>
          <w:tcPr>
            <w:tcW w:w="709" w:type="dxa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43200D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821" w:type="dxa"/>
          </w:tcPr>
          <w:p w:rsidR="00BE7C40" w:rsidRPr="0043200D" w:rsidRDefault="00BE7C40" w:rsidP="009A37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9A3795">
              <w:rPr>
                <w:rFonts w:ascii="Arial" w:hAnsi="Arial" w:cs="Arial"/>
                <w:b/>
                <w:color w:val="000000"/>
              </w:rPr>
              <w:t>0</w:t>
            </w: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28" w:type="dxa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E7C40" w:rsidRPr="0043200D" w:rsidRDefault="000B3585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%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35" w:type="dxa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</w:tcPr>
          <w:p w:rsidR="00BE7C40" w:rsidRPr="0043200D" w:rsidRDefault="00AC2952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23%</w:t>
            </w:r>
          </w:p>
        </w:tc>
        <w:tc>
          <w:tcPr>
            <w:tcW w:w="1603" w:type="dxa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7C40" w:rsidRPr="0043200D" w:rsidTr="00AC2952">
        <w:trPr>
          <w:trHeight w:val="426"/>
        </w:trPr>
        <w:tc>
          <w:tcPr>
            <w:tcW w:w="6629" w:type="dxa"/>
            <w:gridSpan w:val="7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3200D">
              <w:rPr>
                <w:rFonts w:ascii="Arial" w:hAnsi="Arial" w:cs="Arial"/>
                <w:b/>
                <w:color w:val="000000"/>
              </w:rPr>
              <w:t xml:space="preserve">Razem </w:t>
            </w:r>
          </w:p>
        </w:tc>
        <w:tc>
          <w:tcPr>
            <w:tcW w:w="1735" w:type="dxa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03" w:type="dxa"/>
          </w:tcPr>
          <w:p w:rsidR="00BE7C40" w:rsidRPr="0043200D" w:rsidRDefault="00BE7C40" w:rsidP="00D435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E7C40" w:rsidRDefault="00BE7C40" w:rsidP="00BE7C4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BE7C40" w:rsidRDefault="00BE7C40" w:rsidP="00BE7C4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5E42AC" w:rsidRDefault="005E42AC"/>
    <w:sectPr w:rsidR="005E42AC" w:rsidSect="005E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E7C40"/>
    <w:rsid w:val="000A204B"/>
    <w:rsid w:val="000B3585"/>
    <w:rsid w:val="000E3FDB"/>
    <w:rsid w:val="001C5EB6"/>
    <w:rsid w:val="001C7D5E"/>
    <w:rsid w:val="001D0693"/>
    <w:rsid w:val="00270692"/>
    <w:rsid w:val="00336C9C"/>
    <w:rsid w:val="004E03A1"/>
    <w:rsid w:val="005E42AC"/>
    <w:rsid w:val="0061795D"/>
    <w:rsid w:val="00625979"/>
    <w:rsid w:val="006826C0"/>
    <w:rsid w:val="0074317D"/>
    <w:rsid w:val="00824ABF"/>
    <w:rsid w:val="00920A57"/>
    <w:rsid w:val="0098128C"/>
    <w:rsid w:val="009A3795"/>
    <w:rsid w:val="009B3F64"/>
    <w:rsid w:val="00A35F96"/>
    <w:rsid w:val="00AC2952"/>
    <w:rsid w:val="00AC2BEA"/>
    <w:rsid w:val="00B0158F"/>
    <w:rsid w:val="00B26B5F"/>
    <w:rsid w:val="00BD4C73"/>
    <w:rsid w:val="00BE7C40"/>
    <w:rsid w:val="00CB1B6D"/>
    <w:rsid w:val="00CE7998"/>
    <w:rsid w:val="00CF5460"/>
    <w:rsid w:val="00D600C7"/>
    <w:rsid w:val="00E75841"/>
    <w:rsid w:val="00EC3EA8"/>
    <w:rsid w:val="00F313EB"/>
    <w:rsid w:val="00F8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Michał Adamik</cp:lastModifiedBy>
  <cp:revision>2</cp:revision>
  <cp:lastPrinted>2015-12-29T13:30:00Z</cp:lastPrinted>
  <dcterms:created xsi:type="dcterms:W3CDTF">2022-12-30T07:25:00Z</dcterms:created>
  <dcterms:modified xsi:type="dcterms:W3CDTF">2022-12-30T07:25:00Z</dcterms:modified>
</cp:coreProperties>
</file>