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240E" w14:textId="498CEB9A" w:rsidR="00B645ED" w:rsidRPr="00F8521D" w:rsidRDefault="00F8521D" w:rsidP="00B645E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521D">
        <w:rPr>
          <w:rFonts w:ascii="Times New Roman" w:hAnsi="Times New Roman" w:cs="Times New Roman"/>
          <w:b/>
          <w:bCs/>
          <w:sz w:val="20"/>
          <w:szCs w:val="20"/>
        </w:rPr>
        <w:t>Załącznik nr 6 do Regulaminu</w:t>
      </w:r>
    </w:p>
    <w:p w14:paraId="0B2AA20D" w14:textId="77777777" w:rsidR="00241FDB" w:rsidRDefault="00241FDB" w:rsidP="00B645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53580D" w14:textId="3F94F8FF" w:rsidR="007F39AE" w:rsidRDefault="007F39AE" w:rsidP="007F3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KOŃCOWEGO ODBIORU TECHNICZNEGO</w:t>
      </w:r>
    </w:p>
    <w:p w14:paraId="3165C9A8" w14:textId="61D49498" w:rsidR="007F39AE" w:rsidRDefault="007F39AE" w:rsidP="007F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Spisany w dniu:………………</w:t>
      </w:r>
      <w:r w:rsidR="00467CA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.., w budynku Inwestora, data odbioru</w:t>
      </w:r>
      <w:r w:rsidR="005073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8F61144" w14:textId="77777777" w:rsidR="007F39AE" w:rsidRPr="007F39AE" w:rsidRDefault="007F39AE" w:rsidP="007F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7F39AE">
        <w:rPr>
          <w:rFonts w:ascii="Times New Roman" w:hAnsi="Times New Roman" w:cs="Times New Roman"/>
          <w:sz w:val="24"/>
          <w:szCs w:val="24"/>
        </w:rPr>
        <w:t>Informacje dotyczące Inwestora:</w:t>
      </w:r>
    </w:p>
    <w:p w14:paraId="03013260" w14:textId="3BA0CD7A" w:rsidR="007F39AE" w:rsidRDefault="007F39AE" w:rsidP="00111F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47E6">
        <w:rPr>
          <w:rFonts w:ascii="Times New Roman" w:hAnsi="Times New Roman" w:cs="Times New Roman"/>
          <w:sz w:val="24"/>
          <w:szCs w:val="24"/>
        </w:rPr>
        <w:t>Nazwisko i imię</w:t>
      </w:r>
      <w:r>
        <w:rPr>
          <w:rFonts w:ascii="Times New Roman" w:hAnsi="Times New Roman" w:cs="Times New Roman"/>
          <w:sz w:val="24"/>
          <w:szCs w:val="24"/>
        </w:rPr>
        <w:t>:……….………………………………………………………………</w:t>
      </w:r>
      <w:r w:rsidR="00111FB2">
        <w:rPr>
          <w:rFonts w:ascii="Times New Roman" w:hAnsi="Times New Roman" w:cs="Times New Roman"/>
          <w:sz w:val="24"/>
          <w:szCs w:val="24"/>
        </w:rPr>
        <w:t>…</w:t>
      </w:r>
    </w:p>
    <w:p w14:paraId="5FF64A17" w14:textId="5C64B3B7" w:rsidR="007F39AE" w:rsidRDefault="00EF47E6" w:rsidP="00111F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</w:t>
      </w:r>
      <w:r w:rsidR="007F39AE">
        <w:rPr>
          <w:rFonts w:ascii="Times New Roman" w:hAnsi="Times New Roman" w:cs="Times New Roman"/>
          <w:sz w:val="24"/>
          <w:szCs w:val="24"/>
        </w:rPr>
        <w:t>r telefonu/e-mail:……………………………../………………………………………</w:t>
      </w:r>
      <w:r w:rsidR="00111FB2">
        <w:rPr>
          <w:rFonts w:ascii="Times New Roman" w:hAnsi="Times New Roman" w:cs="Times New Roman"/>
          <w:sz w:val="24"/>
          <w:szCs w:val="24"/>
        </w:rPr>
        <w:t>...</w:t>
      </w:r>
    </w:p>
    <w:p w14:paraId="06853D90" w14:textId="77777777" w:rsidR="007F39AE" w:rsidRDefault="007F39AE" w:rsidP="007F39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3.Adres Inwestycji:………………………………………………………………………….</w:t>
      </w:r>
    </w:p>
    <w:p w14:paraId="40976254" w14:textId="77777777" w:rsidR="007F39AE" w:rsidRDefault="007F39AE" w:rsidP="007F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Informacje dotyczące Wykonawcy robót:</w:t>
      </w:r>
    </w:p>
    <w:p w14:paraId="0AA40005" w14:textId="77777777" w:rsidR="007F39AE" w:rsidRDefault="007F39AE" w:rsidP="007F3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Wykonawcy:…………………………………………………………………….</w:t>
      </w:r>
    </w:p>
    <w:p w14:paraId="50A16894" w14:textId="77777777" w:rsidR="007F39AE" w:rsidRDefault="007F39AE" w:rsidP="007F3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Wykonawcy:……………………………………………………………………...</w:t>
      </w:r>
    </w:p>
    <w:p w14:paraId="5B35C869" w14:textId="77777777" w:rsidR="007F39AE" w:rsidRDefault="007F39AE" w:rsidP="007F3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telefonu/e-mail:…………………………/…………………………………………...</w:t>
      </w:r>
    </w:p>
    <w:p w14:paraId="39564B65" w14:textId="77777777" w:rsidR="007F39AE" w:rsidRDefault="007F39AE" w:rsidP="007F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Podstawa wykonania prac:</w:t>
      </w:r>
    </w:p>
    <w:p w14:paraId="3E974712" w14:textId="77777777" w:rsidR="007F39AE" w:rsidRDefault="007F39AE" w:rsidP="007F39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nr:……………………………………………………………………………….</w:t>
      </w:r>
    </w:p>
    <w:p w14:paraId="4C8E4E29" w14:textId="77777777" w:rsidR="007F39AE" w:rsidRDefault="007F39AE" w:rsidP="007F39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dniu:…………………………………………………………………………</w:t>
      </w:r>
    </w:p>
    <w:p w14:paraId="0A5965D2" w14:textId="2ADAC764" w:rsidR="007F39AE" w:rsidRDefault="007F39AE" w:rsidP="007F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A0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Zakres </w:t>
      </w:r>
      <w:r w:rsidR="00111FB2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F3FAF7" w14:textId="6AD7EE22" w:rsidR="00111FB2" w:rsidRDefault="00111FB2" w:rsidP="00A050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prac:</w:t>
      </w:r>
    </w:p>
    <w:p w14:paraId="68222CEA" w14:textId="28DABED6" w:rsidR="00111FB2" w:rsidRDefault="00111FB2" w:rsidP="00111FB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rozpoczęcia…………………………Data zakończenia…………..……………….</w:t>
      </w:r>
    </w:p>
    <w:p w14:paraId="22A3E47C" w14:textId="22F7A14E" w:rsidR="00EF47E6" w:rsidRDefault="00A050DE" w:rsidP="00A050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7E6">
        <w:rPr>
          <w:rFonts w:ascii="Times New Roman" w:hAnsi="Times New Roman" w:cs="Times New Roman"/>
          <w:sz w:val="24"/>
          <w:szCs w:val="24"/>
        </w:rPr>
        <w:t xml:space="preserve">Zdemontowano przeznaczone do likwidacji źródło ciepła na paliwo stałe </w:t>
      </w:r>
      <w:r w:rsidRPr="00EF47E6">
        <w:rPr>
          <w:rFonts w:ascii="Times New Roman" w:hAnsi="Times New Roman" w:cs="Times New Roman"/>
          <w:i/>
          <w:sz w:val="24"/>
          <w:szCs w:val="24"/>
        </w:rPr>
        <w:t>(należy podać sposób postępowania z powstałym odpadem</w:t>
      </w:r>
      <w:r w:rsidR="00EF47E6">
        <w:rPr>
          <w:rFonts w:ascii="Times New Roman" w:hAnsi="Times New Roman" w:cs="Times New Roman"/>
          <w:sz w:val="24"/>
          <w:szCs w:val="24"/>
        </w:rPr>
        <w:t>):</w:t>
      </w:r>
    </w:p>
    <w:p w14:paraId="04812F8F" w14:textId="77777777" w:rsidR="00EF47E6" w:rsidRDefault="00EF47E6" w:rsidP="00EF47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A050DE" w:rsidRPr="00EF47E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6B0A3180" w14:textId="77777777" w:rsidR="00A050DE" w:rsidRPr="00EF47E6" w:rsidRDefault="00467CA6" w:rsidP="00EF47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47E6">
        <w:rPr>
          <w:rFonts w:ascii="Times New Roman" w:hAnsi="Times New Roman" w:cs="Times New Roman"/>
          <w:sz w:val="24"/>
          <w:szCs w:val="24"/>
        </w:rPr>
        <w:t>s</w:t>
      </w:r>
      <w:r w:rsidR="00A050DE" w:rsidRPr="00EF47E6">
        <w:rPr>
          <w:rFonts w:ascii="Times New Roman" w:hAnsi="Times New Roman" w:cs="Times New Roman"/>
          <w:sz w:val="24"/>
          <w:szCs w:val="24"/>
        </w:rPr>
        <w:t xml:space="preserve">zt.:………. </w:t>
      </w:r>
      <w:r w:rsidRPr="00EF47E6">
        <w:rPr>
          <w:rFonts w:ascii="Times New Roman" w:hAnsi="Times New Roman" w:cs="Times New Roman"/>
          <w:sz w:val="24"/>
          <w:szCs w:val="24"/>
        </w:rPr>
        <w:t>m</w:t>
      </w:r>
      <w:r w:rsidR="00A050DE" w:rsidRPr="00EF47E6">
        <w:rPr>
          <w:rFonts w:ascii="Times New Roman" w:hAnsi="Times New Roman" w:cs="Times New Roman"/>
          <w:sz w:val="24"/>
          <w:szCs w:val="24"/>
        </w:rPr>
        <w:t>oc:………kW</w:t>
      </w:r>
    </w:p>
    <w:p w14:paraId="0119F051" w14:textId="43222EA2" w:rsidR="00A050DE" w:rsidRDefault="00A050DE" w:rsidP="00A050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Zamontowano następujące nowe źródło ciepła:</w:t>
      </w:r>
    </w:p>
    <w:p w14:paraId="5B250DCB" w14:textId="6684FFB9" w:rsidR="00A050DE" w:rsidRDefault="00A050DE" w:rsidP="00A050D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Rodzaj/nazwa………………………………</w:t>
      </w:r>
      <w:r w:rsidR="00111FB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67CA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78F11B2" w14:textId="3A112A46" w:rsidR="00A050DE" w:rsidRDefault="00A050DE" w:rsidP="00A050D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Producent:……………………………………………………………………………….</w:t>
      </w:r>
    </w:p>
    <w:p w14:paraId="6FF0E926" w14:textId="0980684C" w:rsidR="00111FB2" w:rsidRDefault="00111FB2" w:rsidP="00A050D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fabryczny/seryjny………………………………………………………………..</w:t>
      </w:r>
    </w:p>
    <w:p w14:paraId="06A69CA7" w14:textId="77777777" w:rsidR="00A050DE" w:rsidRDefault="00467CA6" w:rsidP="00A050D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50DE">
        <w:rPr>
          <w:rFonts w:ascii="Times New Roman" w:hAnsi="Times New Roman" w:cs="Times New Roman"/>
          <w:sz w:val="24"/>
          <w:szCs w:val="24"/>
        </w:rPr>
        <w:t>zt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50DE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A050DE">
        <w:rPr>
          <w:rFonts w:ascii="Times New Roman" w:hAnsi="Times New Roman" w:cs="Times New Roman"/>
          <w:sz w:val="24"/>
          <w:szCs w:val="24"/>
        </w:rPr>
        <w:t>oc:………..kW</w:t>
      </w:r>
    </w:p>
    <w:p w14:paraId="40D474FB" w14:textId="77777777" w:rsidR="00A050DE" w:rsidRDefault="00A050DE" w:rsidP="00A050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uruchomienia zainstalowanego źródła ciepła (TAK/NIE)*</w:t>
      </w:r>
    </w:p>
    <w:p w14:paraId="31989182" w14:textId="77777777" w:rsidR="00A050DE" w:rsidRDefault="00A050DE" w:rsidP="00A050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Przeszkolono Inwestora w zakresie konserwacji i obsługi źródła ciepła (TAK/NIE)*</w:t>
      </w:r>
    </w:p>
    <w:p w14:paraId="4512F747" w14:textId="77777777" w:rsidR="00A050DE" w:rsidRDefault="00A050DE" w:rsidP="00A050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Zmodernizowano instalację c.o./c.w.u. w zakresie (</w:t>
      </w:r>
      <w:r w:rsidRPr="00EF47E6">
        <w:rPr>
          <w:rFonts w:ascii="Times New Roman" w:hAnsi="Times New Roman" w:cs="Times New Roman"/>
          <w:i/>
          <w:sz w:val="24"/>
          <w:szCs w:val="24"/>
        </w:rPr>
        <w:t>opis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3A52A79" w14:textId="77777777" w:rsidR="00A050DE" w:rsidRDefault="00A050DE" w:rsidP="00A050D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25B28F7" w14:textId="77777777" w:rsidR="00467CA6" w:rsidRDefault="00467CA6" w:rsidP="00467C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Przekazano Inwestorowi dokumentację techniczno-ruchową, karty serwisowe </w:t>
      </w:r>
      <w:r>
        <w:rPr>
          <w:rFonts w:ascii="Times New Roman" w:hAnsi="Times New Roman" w:cs="Times New Roman"/>
          <w:sz w:val="24"/>
          <w:szCs w:val="24"/>
        </w:rPr>
        <w:br/>
        <w:t>i gwarancyjne, inne:…………………….……………………………….(TAK/NIE)*</w:t>
      </w:r>
    </w:p>
    <w:p w14:paraId="2E3F70BC" w14:textId="77777777" w:rsidR="00467CA6" w:rsidRDefault="00467CA6" w:rsidP="00467C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Strony uczestniczące w odbiorze zgodnie stwierdzają, że stare źródło ciepła zostało trwale zlikwidowane, a prace modernizacyjne wykonano zgodnie z uzgodnionym zakresem i zawartą Umową, Regulaminem i przepisami prawa budowlanego.</w:t>
      </w:r>
    </w:p>
    <w:p w14:paraId="2BFD711F" w14:textId="77777777" w:rsidR="000B5D0D" w:rsidRDefault="000B5D0D" w:rsidP="00467CA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81B837" w14:textId="462F9F42" w:rsidR="00467CA6" w:rsidRDefault="00467CA6" w:rsidP="000B5D0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…………….……………………</w:t>
      </w:r>
    </w:p>
    <w:p w14:paraId="00AD5820" w14:textId="151A735B" w:rsidR="000B5D0D" w:rsidRDefault="00467CA6" w:rsidP="000B5D0D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467CA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67CA6">
        <w:rPr>
          <w:rFonts w:ascii="Times New Roman" w:hAnsi="Times New Roman" w:cs="Times New Roman"/>
          <w:sz w:val="18"/>
          <w:szCs w:val="18"/>
        </w:rPr>
        <w:t xml:space="preserve">   (podpis Inwestora)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67CA6">
        <w:rPr>
          <w:rFonts w:ascii="Times New Roman" w:hAnsi="Times New Roman" w:cs="Times New Roman"/>
          <w:sz w:val="18"/>
          <w:szCs w:val="18"/>
        </w:rPr>
        <w:t xml:space="preserve">               (podpis i pieczątka Wykonawcy)</w:t>
      </w:r>
    </w:p>
    <w:p w14:paraId="06842B16" w14:textId="1BC71F44" w:rsidR="00BA15F6" w:rsidRPr="00B645ED" w:rsidRDefault="00BA15F6" w:rsidP="00BA15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45ED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sectPr w:rsidR="00BA15F6" w:rsidRPr="00B645ED" w:rsidSect="000B5D0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8CDF" w14:textId="77777777" w:rsidR="00FF1469" w:rsidRDefault="00FF1469" w:rsidP="00A050DE">
      <w:pPr>
        <w:spacing w:after="0" w:line="240" w:lineRule="auto"/>
      </w:pPr>
      <w:r>
        <w:separator/>
      </w:r>
    </w:p>
  </w:endnote>
  <w:endnote w:type="continuationSeparator" w:id="0">
    <w:p w14:paraId="5B092A34" w14:textId="77777777" w:rsidR="00FF1469" w:rsidRDefault="00FF1469" w:rsidP="00A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21AA" w14:textId="77777777" w:rsidR="00FF1469" w:rsidRDefault="00FF1469" w:rsidP="00A050DE">
      <w:pPr>
        <w:spacing w:after="0" w:line="240" w:lineRule="auto"/>
      </w:pPr>
      <w:r>
        <w:separator/>
      </w:r>
    </w:p>
  </w:footnote>
  <w:footnote w:type="continuationSeparator" w:id="0">
    <w:p w14:paraId="1CAD47ED" w14:textId="77777777" w:rsidR="00FF1469" w:rsidRDefault="00FF1469" w:rsidP="00A0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3843"/>
    <w:multiLevelType w:val="hybridMultilevel"/>
    <w:tmpl w:val="D8D2A904"/>
    <w:lvl w:ilvl="0" w:tplc="82BA7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5F2"/>
    <w:multiLevelType w:val="hybridMultilevel"/>
    <w:tmpl w:val="64E29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05"/>
    <w:multiLevelType w:val="hybridMultilevel"/>
    <w:tmpl w:val="DD4A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F77D9"/>
    <w:multiLevelType w:val="hybridMultilevel"/>
    <w:tmpl w:val="BCBC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67107">
    <w:abstractNumId w:val="0"/>
  </w:num>
  <w:num w:numId="2" w16cid:durableId="1247958487">
    <w:abstractNumId w:val="1"/>
  </w:num>
  <w:num w:numId="3" w16cid:durableId="1692299398">
    <w:abstractNumId w:val="2"/>
  </w:num>
  <w:num w:numId="4" w16cid:durableId="2077704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C6"/>
    <w:rsid w:val="0000495E"/>
    <w:rsid w:val="00021799"/>
    <w:rsid w:val="000B5D0D"/>
    <w:rsid w:val="00111FB2"/>
    <w:rsid w:val="00121A37"/>
    <w:rsid w:val="001D4281"/>
    <w:rsid w:val="00240F55"/>
    <w:rsid w:val="00241FDB"/>
    <w:rsid w:val="002829A9"/>
    <w:rsid w:val="0038798E"/>
    <w:rsid w:val="003E7F32"/>
    <w:rsid w:val="00410E81"/>
    <w:rsid w:val="00412632"/>
    <w:rsid w:val="00467CA6"/>
    <w:rsid w:val="005073A1"/>
    <w:rsid w:val="00727CC6"/>
    <w:rsid w:val="007F39AE"/>
    <w:rsid w:val="00817C2E"/>
    <w:rsid w:val="00834DF1"/>
    <w:rsid w:val="008C7806"/>
    <w:rsid w:val="009E44FA"/>
    <w:rsid w:val="00A050DE"/>
    <w:rsid w:val="00A44187"/>
    <w:rsid w:val="00AB4D23"/>
    <w:rsid w:val="00B30B24"/>
    <w:rsid w:val="00B645ED"/>
    <w:rsid w:val="00BA15F6"/>
    <w:rsid w:val="00C2446A"/>
    <w:rsid w:val="00D6584B"/>
    <w:rsid w:val="00D97F15"/>
    <w:rsid w:val="00DA1C03"/>
    <w:rsid w:val="00E16EC1"/>
    <w:rsid w:val="00EF47E6"/>
    <w:rsid w:val="00F8521D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8C53"/>
  <w15:docId w15:val="{ABC3C034-0E9D-489E-AA6C-75FC30E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9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szyc.dariusz@gmail.com</dc:creator>
  <cp:keywords/>
  <dc:description/>
  <cp:lastModifiedBy>Edyta Migdałek</cp:lastModifiedBy>
  <cp:revision>4</cp:revision>
  <dcterms:created xsi:type="dcterms:W3CDTF">2022-04-01T07:51:00Z</dcterms:created>
  <dcterms:modified xsi:type="dcterms:W3CDTF">2025-04-25T07:46:00Z</dcterms:modified>
</cp:coreProperties>
</file>