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DD05" w14:textId="77777777" w:rsidR="004F0DE6" w:rsidRPr="00E8432B" w:rsidRDefault="004F0DE6" w:rsidP="004F0DE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8432B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 xml:space="preserve">1 do Regulaminu udzielania dotacji celowej ze środków budżetu Gminy Wieprz na dofinansowanie wymiany źródła ciepła </w:t>
      </w:r>
      <w:r>
        <w:rPr>
          <w:rFonts w:ascii="Times New Roman" w:hAnsi="Times New Roman" w:cs="Times New Roman"/>
          <w:sz w:val="16"/>
          <w:szCs w:val="16"/>
        </w:rPr>
        <w:br/>
        <w:t>w budynkach mieszkalnych położonych na terenie Gminy Wieprz</w:t>
      </w:r>
    </w:p>
    <w:p w14:paraId="0ED4BE8B" w14:textId="77777777" w:rsidR="004F0DE6" w:rsidRDefault="004F0DE6" w:rsidP="004F0DE6">
      <w:pPr>
        <w:jc w:val="right"/>
        <w:rPr>
          <w:rFonts w:ascii="Times New Roman" w:hAnsi="Times New Roman" w:cs="Times New Roman"/>
        </w:rPr>
      </w:pPr>
    </w:p>
    <w:p w14:paraId="129E970B" w14:textId="77777777" w:rsidR="004F0DE6" w:rsidRDefault="004F0DE6" w:rsidP="004F0DE6">
      <w:pPr>
        <w:jc w:val="right"/>
        <w:rPr>
          <w:rFonts w:ascii="Times New Roman" w:hAnsi="Times New Roman" w:cs="Times New Roman"/>
        </w:rPr>
      </w:pPr>
      <w:r w:rsidRPr="00746210">
        <w:rPr>
          <w:rFonts w:ascii="Times New Roman" w:hAnsi="Times New Roman" w:cs="Times New Roman"/>
        </w:rPr>
        <w:t>Wieprz, dnia ……………………</w:t>
      </w:r>
    </w:p>
    <w:p w14:paraId="691536FB" w14:textId="77777777" w:rsidR="004F0DE6" w:rsidRPr="00746210" w:rsidRDefault="004F0DE6" w:rsidP="004F0D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DEB234B" w14:textId="77777777" w:rsidR="004F0DE6" w:rsidRDefault="004F0DE6" w:rsidP="004F0D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4621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WNIOSEK </w:t>
      </w:r>
    </w:p>
    <w:p w14:paraId="70B5F02D" w14:textId="77777777" w:rsidR="004F0DE6" w:rsidRPr="00746210" w:rsidRDefault="004F0DE6" w:rsidP="004F0D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udzielenie dotacji na wymianę źródła ciepła</w:t>
      </w:r>
    </w:p>
    <w:p w14:paraId="0ECBD8F9" w14:textId="77777777" w:rsidR="004F0DE6" w:rsidRDefault="004F0DE6" w:rsidP="004F0DE6">
      <w:pPr>
        <w:jc w:val="right"/>
        <w:rPr>
          <w:rFonts w:ascii="Times New Roman" w:hAnsi="Times New Roman" w:cs="Times New Roman"/>
        </w:rPr>
      </w:pPr>
    </w:p>
    <w:p w14:paraId="3D4F8E37" w14:textId="77777777" w:rsidR="004F0DE6" w:rsidRPr="00746210" w:rsidRDefault="004F0DE6" w:rsidP="004F0DE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62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I. Dane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W</w:t>
      </w:r>
      <w:r w:rsidRPr="007462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nioskodawcy:</w:t>
      </w:r>
    </w:p>
    <w:p w14:paraId="300FB1F1" w14:textId="77777777" w:rsidR="004F0DE6" w:rsidRPr="00746210" w:rsidRDefault="004F0DE6" w:rsidP="004F0DE6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Nazwisko i i</w:t>
      </w: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mię: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</w:t>
      </w: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………...</w:t>
      </w:r>
    </w:p>
    <w:p w14:paraId="652A3BD9" w14:textId="77777777" w:rsidR="004F0DE6" w:rsidRPr="00746210" w:rsidRDefault="004F0DE6" w:rsidP="004F0DE6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PESEL</w:t>
      </w: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</w:t>
      </w: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</w:t>
      </w:r>
    </w:p>
    <w:p w14:paraId="2046D0BF" w14:textId="77777777" w:rsidR="004F0DE6" w:rsidRPr="00746210" w:rsidRDefault="004F0DE6" w:rsidP="004F0DE6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Adres zamieszkania</w:t>
      </w: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………………...</w:t>
      </w:r>
    </w:p>
    <w:p w14:paraId="57C2EBDA" w14:textId="77777777" w:rsidR="004F0DE6" w:rsidRPr="00746210" w:rsidRDefault="004F0DE6" w:rsidP="004F0DE6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Numer telefonu</w:t>
      </w:r>
      <w:r w:rsidRPr="00E12C1C">
        <w:rPr>
          <w:rFonts w:ascii="Times New Roman" w:eastAsia="Times New Roman" w:hAnsi="Times New Roman" w:cs="Times New Roman"/>
          <w:sz w:val="24"/>
          <w:szCs w:val="24"/>
          <w:lang w:eastAsia="zh-CN"/>
        </w:rPr>
        <w:t>/e-mail*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</w:t>
      </w: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</w:p>
    <w:p w14:paraId="6BDEFA6F" w14:textId="77777777" w:rsidR="004F0DE6" w:rsidRPr="00746210" w:rsidRDefault="004F0DE6" w:rsidP="004F0DE6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Sposób przekazania dotacji:</w:t>
      </w:r>
    </w:p>
    <w:p w14:paraId="643A7845" w14:textId="77777777" w:rsidR="004F0DE6" w:rsidRPr="00746210" w:rsidRDefault="004F0DE6" w:rsidP="004F0DE6">
      <w:pPr>
        <w:tabs>
          <w:tab w:val="left" w:pos="36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6210">
        <w:rPr>
          <w:rFonts w:ascii="Times New Roman" w:eastAsia="Times New Roman" w:hAnsi="Times New Roman" w:cs="Times New Roman"/>
          <w:sz w:val="24"/>
          <w:szCs w:val="24"/>
          <w:lang w:eastAsia="zh-CN"/>
        </w:rPr>
        <w:t>a)</w:t>
      </w:r>
      <w:r w:rsidRPr="007462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przelewem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rachunek</w:t>
      </w:r>
      <w:r w:rsidRPr="007462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Wnioskodawcy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o</w:t>
      </w:r>
      <w:r w:rsidRPr="007462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ume</w:t>
      </w:r>
      <w:r w:rsidRPr="007462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ze:</w:t>
      </w:r>
    </w:p>
    <w:p w14:paraId="3224EA53" w14:textId="77777777" w:rsidR="004F0DE6" w:rsidRPr="00E12C1C" w:rsidRDefault="004F0DE6" w:rsidP="004F0DE6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2C1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……………………………………………..……………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 w:rsidRPr="00E12C1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</w:t>
      </w:r>
    </w:p>
    <w:p w14:paraId="4D3E4446" w14:textId="77777777" w:rsidR="004F0DE6" w:rsidRPr="00C35B48" w:rsidRDefault="004F0DE6" w:rsidP="004F0DE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C35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II. Dane dotyczące nieruchomości, w której planuje się wymianę źródła ciepła:</w:t>
      </w:r>
    </w:p>
    <w:p w14:paraId="68CE0E44" w14:textId="77777777" w:rsidR="004F0DE6" w:rsidRPr="00E12C1C" w:rsidRDefault="004F0DE6" w:rsidP="004F0DE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budynku</w:t>
      </w:r>
      <w:r w:rsidRPr="00E12C1C">
        <w:rPr>
          <w:rFonts w:ascii="Times New Roman" w:hAnsi="Times New Roman" w:cs="Times New Roman"/>
          <w:sz w:val="24"/>
          <w:szCs w:val="24"/>
        </w:rPr>
        <w:t>:…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2C1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12C1C">
        <w:rPr>
          <w:rFonts w:ascii="Times New Roman" w:hAnsi="Times New Roman" w:cs="Times New Roman"/>
          <w:sz w:val="24"/>
          <w:szCs w:val="24"/>
        </w:rPr>
        <w:t>………...</w:t>
      </w:r>
    </w:p>
    <w:p w14:paraId="44062291" w14:textId="77777777" w:rsidR="004F0DE6" w:rsidRPr="00E12C1C" w:rsidRDefault="004F0DE6" w:rsidP="004F0DE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Nr działki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C1C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E12C1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A68E2AD" w14:textId="77777777" w:rsidR="004F0DE6" w:rsidRPr="00E12C1C" w:rsidRDefault="004F0DE6" w:rsidP="004F0DE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Nr księgi wieczystej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C1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12C1C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12C1C">
        <w:rPr>
          <w:rFonts w:ascii="Times New Roman" w:hAnsi="Times New Roman" w:cs="Times New Roman"/>
          <w:sz w:val="24"/>
          <w:szCs w:val="24"/>
        </w:rPr>
        <w:t>.</w:t>
      </w:r>
    </w:p>
    <w:p w14:paraId="64CCE40E" w14:textId="77777777" w:rsidR="004F0DE6" w:rsidRPr="00E12C1C" w:rsidRDefault="004F0DE6" w:rsidP="004F0DE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Tytuł prawny do nieruchomości (zaznaczyć poprzez postawienie znaku „X”)</w:t>
      </w:r>
    </w:p>
    <w:p w14:paraId="2355EBCB" w14:textId="77777777" w:rsidR="004F0DE6" w:rsidRPr="00A94C9C" w:rsidRDefault="004F0DE6" w:rsidP="004F0DE6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własność</w:t>
      </w:r>
    </w:p>
    <w:p w14:paraId="32438424" w14:textId="77777777" w:rsidR="004F0DE6" w:rsidRPr="00E12C1C" w:rsidRDefault="004F0DE6" w:rsidP="004F0DE6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współwłasność</w:t>
      </w:r>
    </w:p>
    <w:p w14:paraId="63313829" w14:textId="77777777" w:rsidR="004F0DE6" w:rsidRDefault="004F0DE6" w:rsidP="004F0DE6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inne (określić jakie)……………………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E12C1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24469FD" w14:textId="77777777" w:rsidR="004F0DE6" w:rsidRPr="00C35B48" w:rsidRDefault="004F0DE6" w:rsidP="004F0DE6">
      <w:pPr>
        <w:pStyle w:val="Akapitzlist"/>
        <w:numPr>
          <w:ilvl w:val="0"/>
          <w:numId w:val="2"/>
        </w:numPr>
        <w:tabs>
          <w:tab w:val="left" w:pos="360"/>
          <w:tab w:val="left" w:pos="567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785F">
        <w:rPr>
          <w:rFonts w:ascii="Times New Roman" w:hAnsi="Times New Roman" w:cs="Times New Roman"/>
          <w:sz w:val="24"/>
          <w:szCs w:val="24"/>
        </w:rPr>
        <w:t>Budynek mieszkalny w którym następuje zmiana systemu ogrzewania jest użytkowany od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E785F">
        <w:rPr>
          <w:rFonts w:ascii="Times New Roman" w:hAnsi="Times New Roman" w:cs="Times New Roman"/>
          <w:sz w:val="24"/>
          <w:szCs w:val="24"/>
        </w:rPr>
        <w:t>…….. roku.</w:t>
      </w:r>
    </w:p>
    <w:p w14:paraId="45A2FABB" w14:textId="77777777" w:rsidR="004F0DE6" w:rsidRPr="00E12C1C" w:rsidRDefault="004F0DE6" w:rsidP="004F0DE6">
      <w:p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2C1C">
        <w:rPr>
          <w:rFonts w:ascii="Times New Roman" w:hAnsi="Times New Roman" w:cs="Times New Roman"/>
          <w:sz w:val="24"/>
          <w:szCs w:val="24"/>
        </w:rPr>
        <w:t xml:space="preserve"> </w:t>
      </w:r>
      <w:r w:rsidRPr="00E12C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III. Charakterystyka zmiany systemu ogrzewania:</w:t>
      </w:r>
    </w:p>
    <w:p w14:paraId="1879C076" w14:textId="77777777" w:rsidR="004F0DE6" w:rsidRPr="00E12C1C" w:rsidRDefault="004F0DE6" w:rsidP="004F0DE6">
      <w:pPr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Rodzaj starego źródła ciepła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C1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E12C1C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11D93142" w14:textId="77777777" w:rsidR="004F0DE6" w:rsidRPr="00E12C1C" w:rsidRDefault="004F0DE6" w:rsidP="004F0DE6">
      <w:pPr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Moc zainstalowana (w kW)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2C1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E12C1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44361E7" w14:textId="77777777" w:rsidR="004F0DE6" w:rsidRPr="00C35B48" w:rsidRDefault="004F0DE6" w:rsidP="004F0DE6">
      <w:pPr>
        <w:rPr>
          <w:rFonts w:ascii="Times New Roman" w:hAnsi="Times New Roman" w:cs="Times New Roman"/>
          <w:bCs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 xml:space="preserve">Rodzaj, typ i moc planowanego do zainstalowania </w:t>
      </w:r>
      <w:r w:rsidRPr="00E12C1C">
        <w:rPr>
          <w:rFonts w:ascii="Times New Roman" w:hAnsi="Times New Roman" w:cs="Times New Roman"/>
          <w:b/>
          <w:sz w:val="24"/>
          <w:szCs w:val="24"/>
        </w:rPr>
        <w:t>nowego źródła ciepła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48">
        <w:rPr>
          <w:rFonts w:ascii="Times New Roman" w:hAnsi="Times New Roman" w:cs="Times New Roman"/>
          <w:bCs/>
          <w:sz w:val="24"/>
          <w:szCs w:val="24"/>
        </w:rPr>
        <w:t>(uzupełnić/zaznaczyć poprzez postawienie znaku „X”):</w:t>
      </w:r>
    </w:p>
    <w:p w14:paraId="380FCC36" w14:textId="77777777" w:rsidR="004F0DE6" w:rsidRDefault="004F0DE6" w:rsidP="004F0D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2093">
        <w:rPr>
          <w:rFonts w:ascii="Times New Roman" w:hAnsi="Times New Roman" w:cs="Times New Roman"/>
          <w:sz w:val="24"/>
          <w:szCs w:val="24"/>
        </w:rPr>
        <w:t xml:space="preserve">Kocioł gazowy </w:t>
      </w:r>
      <w:r>
        <w:rPr>
          <w:rFonts w:ascii="Times New Roman" w:hAnsi="Times New Roman" w:cs="Times New Roman"/>
          <w:sz w:val="24"/>
          <w:szCs w:val="24"/>
        </w:rPr>
        <w:t>kondensacyjny o mocy ………. kW</w:t>
      </w:r>
    </w:p>
    <w:p w14:paraId="5119FFAB" w14:textId="77777777" w:rsidR="004F0DE6" w:rsidRDefault="004F0DE6" w:rsidP="004F0D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Kocioł na pellet drzewny o mocy ………. kW</w:t>
      </w:r>
    </w:p>
    <w:p w14:paraId="6D722AF8" w14:textId="77777777" w:rsidR="004F0DE6" w:rsidRDefault="004F0DE6" w:rsidP="004F0D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Pompa ciepła typ:…………………………………...……., o mocy ……………… kW</w:t>
      </w:r>
    </w:p>
    <w:p w14:paraId="4FE762DB" w14:textId="77777777" w:rsidR="004F0DE6" w:rsidRDefault="004F0DE6" w:rsidP="004F0D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Kocioł elektryczny o mocy ………. kW </w:t>
      </w:r>
    </w:p>
    <w:p w14:paraId="7AC841A6" w14:textId="7F33E3A1" w:rsidR="004F0DE6" w:rsidRDefault="004F0DE6" w:rsidP="004F0D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4B09B71" w14:textId="77777777" w:rsidR="004F0DE6" w:rsidRPr="00152093" w:rsidRDefault="004F0DE6" w:rsidP="004F0D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8B7231" w14:textId="77777777" w:rsidR="004F0DE6" w:rsidRPr="00C35B48" w:rsidRDefault="004F0DE6" w:rsidP="004F0D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B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IV. Planowany termin realizacji inwestycji: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363"/>
        <w:gridCol w:w="2363"/>
        <w:gridCol w:w="2363"/>
        <w:gridCol w:w="2363"/>
      </w:tblGrid>
      <w:tr w:rsidR="004F0DE6" w14:paraId="2143DA97" w14:textId="77777777" w:rsidTr="0002561E">
        <w:trPr>
          <w:trHeight w:val="1169"/>
        </w:trPr>
        <w:tc>
          <w:tcPr>
            <w:tcW w:w="2363" w:type="dxa"/>
            <w:vAlign w:val="center"/>
          </w:tcPr>
          <w:p w14:paraId="53A8A96D" w14:textId="77777777" w:rsidR="004F0DE6" w:rsidRPr="00E12C1C" w:rsidRDefault="004F0DE6" w:rsidP="0002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1C">
              <w:rPr>
                <w:rFonts w:ascii="Times New Roman" w:hAnsi="Times New Roman" w:cs="Times New Roman"/>
                <w:sz w:val="24"/>
                <w:szCs w:val="24"/>
              </w:rPr>
              <w:t>Rozpoczęcie</w:t>
            </w:r>
          </w:p>
        </w:tc>
        <w:tc>
          <w:tcPr>
            <w:tcW w:w="2363" w:type="dxa"/>
            <w:vAlign w:val="center"/>
          </w:tcPr>
          <w:p w14:paraId="08789C88" w14:textId="77777777" w:rsidR="004F0DE6" w:rsidRDefault="004F0DE6" w:rsidP="0002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14:paraId="1619D065" w14:textId="77777777" w:rsidR="004F0DE6" w:rsidRPr="00C11EF5" w:rsidRDefault="004F0DE6" w:rsidP="00025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EF5">
              <w:rPr>
                <w:rFonts w:ascii="Times New Roman" w:hAnsi="Times New Roman" w:cs="Times New Roman"/>
                <w:sz w:val="18"/>
                <w:szCs w:val="18"/>
              </w:rPr>
              <w:t>(miesiąc, rok)</w:t>
            </w:r>
          </w:p>
        </w:tc>
        <w:tc>
          <w:tcPr>
            <w:tcW w:w="2363" w:type="dxa"/>
            <w:vAlign w:val="center"/>
          </w:tcPr>
          <w:p w14:paraId="775C7500" w14:textId="77777777" w:rsidR="004F0DE6" w:rsidRPr="00E12C1C" w:rsidRDefault="004F0DE6" w:rsidP="0002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1C">
              <w:rPr>
                <w:rFonts w:ascii="Times New Roman" w:hAnsi="Times New Roman" w:cs="Times New Roman"/>
                <w:sz w:val="24"/>
                <w:szCs w:val="24"/>
              </w:rPr>
              <w:t>Zakończenie</w:t>
            </w:r>
          </w:p>
        </w:tc>
        <w:tc>
          <w:tcPr>
            <w:tcW w:w="2363" w:type="dxa"/>
            <w:vAlign w:val="center"/>
          </w:tcPr>
          <w:p w14:paraId="310177B0" w14:textId="77777777" w:rsidR="004F0DE6" w:rsidRDefault="004F0DE6" w:rsidP="0002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14:paraId="205969FD" w14:textId="77777777" w:rsidR="004F0DE6" w:rsidRPr="00C11EF5" w:rsidRDefault="004F0DE6" w:rsidP="00025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EF5">
              <w:rPr>
                <w:rFonts w:ascii="Times New Roman" w:hAnsi="Times New Roman" w:cs="Times New Roman"/>
                <w:sz w:val="18"/>
                <w:szCs w:val="18"/>
              </w:rPr>
              <w:t>(miesiąc,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EF5">
              <w:rPr>
                <w:rFonts w:ascii="Times New Roman" w:hAnsi="Times New Roman" w:cs="Times New Roman"/>
                <w:sz w:val="18"/>
                <w:szCs w:val="18"/>
              </w:rPr>
              <w:t>rok)</w:t>
            </w:r>
          </w:p>
        </w:tc>
      </w:tr>
    </w:tbl>
    <w:p w14:paraId="432597DD" w14:textId="77777777" w:rsidR="004F0DE6" w:rsidRPr="003C79E7" w:rsidRDefault="004F0DE6" w:rsidP="004F0DE6">
      <w:pPr>
        <w:rPr>
          <w:rFonts w:ascii="Times New Roman" w:hAnsi="Times New Roman" w:cs="Times New Roman"/>
          <w:bCs/>
          <w:sz w:val="20"/>
          <w:szCs w:val="20"/>
        </w:rPr>
      </w:pPr>
      <w:r w:rsidRPr="003C79E7">
        <w:rPr>
          <w:rFonts w:ascii="Times New Roman" w:hAnsi="Times New Roman" w:cs="Times New Roman"/>
          <w:bCs/>
          <w:sz w:val="20"/>
          <w:szCs w:val="20"/>
        </w:rPr>
        <w:t>(Za rozpoczęcie inwestycji uznaje się pierwszy poniesiony koszt związany ze zmianą sposobu ogrzewania)</w:t>
      </w:r>
    </w:p>
    <w:p w14:paraId="143FDE4B" w14:textId="77777777" w:rsidR="004F0DE6" w:rsidRPr="000D7D39" w:rsidRDefault="004F0DE6" w:rsidP="004F0D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D39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0D7D39">
        <w:rPr>
          <w:rFonts w:ascii="Times New Roman" w:hAnsi="Times New Roman" w:cs="Times New Roman"/>
          <w:b/>
          <w:sz w:val="24"/>
          <w:szCs w:val="24"/>
          <w:u w:val="single"/>
        </w:rPr>
        <w:t>. Oświadczam, że:</w:t>
      </w:r>
    </w:p>
    <w:p w14:paraId="713F9106" w14:textId="77777777" w:rsidR="004F0DE6" w:rsidRDefault="004F0DE6" w:rsidP="004F0D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1. Zapoznałem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12C1C">
        <w:rPr>
          <w:rFonts w:ascii="Times New Roman" w:hAnsi="Times New Roman" w:cs="Times New Roman"/>
          <w:sz w:val="24"/>
          <w:szCs w:val="24"/>
        </w:rPr>
        <w:t xml:space="preserve"> się z </w:t>
      </w:r>
      <w:r w:rsidRPr="001A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Regulaminem udzielania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dotacji celowej ze środków budżetu Gminy Wieprz na dofinansowanie wymiany źródła ciepła w budynkach mieszkalnych położonych na terenie Gminy Wieprz</w:t>
      </w:r>
      <w:r w:rsidRPr="001A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EAB92B6" w14:textId="77777777" w:rsidR="004F0DE6" w:rsidRDefault="004F0DE6" w:rsidP="004F0DE6">
      <w:pPr>
        <w:jc w:val="both"/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Budynek służy zaspokajaniu potrzeb mieszkaniowych.</w:t>
      </w:r>
    </w:p>
    <w:p w14:paraId="07280997" w14:textId="77777777" w:rsidR="004F0DE6" w:rsidRPr="00E12C1C" w:rsidRDefault="004F0DE6" w:rsidP="004F0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Nie posiadam w budynku mieszka</w:t>
      </w:r>
      <w:r w:rsidRPr="00E12C1C">
        <w:rPr>
          <w:rFonts w:ascii="Times New Roman" w:eastAsia="Times New Roman" w:hAnsi="Times New Roman" w:cs="Times New Roman"/>
          <w:sz w:val="24"/>
          <w:szCs w:val="24"/>
          <w:lang w:eastAsia="zh-CN"/>
        </w:rPr>
        <w:t>lnym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którym planowana jest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inwestycja, ogrzewania ekologicznego lub dwóch źródeł ciepła w tym jednego ekologicznego.</w:t>
      </w:r>
    </w:p>
    <w:p w14:paraId="2604A58C" w14:textId="77777777" w:rsidR="004F0DE6" w:rsidRPr="00E12C1C" w:rsidRDefault="004F0DE6" w:rsidP="004F0DE6">
      <w:pPr>
        <w:jc w:val="both"/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Wszystkie dotychczasowe służące ogrzewaniu piece/kotły c.o.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opalane paliwem stałym zostaną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trwale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zlikwidowane oraz zastąpione ogrzewanie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 proekologicznym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B4FAE79" w14:textId="77777777" w:rsidR="004F0DE6" w:rsidRPr="00E12C1C" w:rsidRDefault="004F0DE6" w:rsidP="004F0DE6">
      <w:pPr>
        <w:jc w:val="both"/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W budynku mieszkalnym</w:t>
      </w:r>
      <w:r w:rsidRPr="00E12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jest/nie jest** prowadzona działalność gospodarcza.</w:t>
      </w:r>
    </w:p>
    <w:p w14:paraId="5AE51DCA" w14:textId="77777777" w:rsidR="004F0DE6" w:rsidRPr="00E12C1C" w:rsidRDefault="004F0DE6" w:rsidP="004F0DE6">
      <w:pPr>
        <w:jc w:val="both"/>
        <w:rPr>
          <w:rFonts w:ascii="Times New Roman" w:hAnsi="Times New Roman" w:cs="Times New Roman"/>
          <w:sz w:val="24"/>
          <w:szCs w:val="24"/>
        </w:rPr>
      </w:pPr>
      <w:r w:rsidRPr="00E12C1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Otrzymałem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/nie otrzymałem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am</w:t>
      </w:r>
      <w:proofErr w:type="spellEnd"/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nigdy wcześniej** dofinansowania na zmianę systemu ogrzewania na proekologiczny w ramach innej dotacji udzielonej przez Gminę </w:t>
      </w:r>
      <w:r w:rsidRPr="00E12C1C">
        <w:rPr>
          <w:rFonts w:ascii="Times New Roman" w:eastAsia="Times New Roman" w:hAnsi="Times New Roman" w:cs="Times New Roman"/>
          <w:sz w:val="24"/>
          <w:szCs w:val="24"/>
          <w:lang w:eastAsia="zh-CN"/>
        </w:rPr>
        <w:t>Wieprz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22B4B350" w14:textId="77777777" w:rsidR="004F0DE6" w:rsidRDefault="004F0DE6" w:rsidP="004F0D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2C1C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przypadku zmiany stanu prawnego nieruchomości w trakcie realizacji umowy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udzielenie dotacji, o fakcie tym niezwłocznie poinformuję Urząd </w:t>
      </w:r>
      <w:r w:rsidRPr="00E12C1C">
        <w:rPr>
          <w:rFonts w:ascii="Times New Roman" w:eastAsia="Times New Roman" w:hAnsi="Times New Roman" w:cs="Times New Roman"/>
          <w:sz w:val="24"/>
          <w:szCs w:val="24"/>
          <w:lang w:eastAsia="zh-CN"/>
        </w:rPr>
        <w:t>Gminy w Wieprzu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94FD13E" w14:textId="77777777" w:rsidR="004F0DE6" w:rsidRPr="00E12C1C" w:rsidRDefault="004F0DE6" w:rsidP="004F0D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8. Jestem świadomy/a, iż złożenie niniejszego wniosku nie jest jednoznaczne z przyznaniem dotacji.</w:t>
      </w:r>
    </w:p>
    <w:p w14:paraId="561AEE72" w14:textId="77777777" w:rsidR="004F0DE6" w:rsidRPr="00C11EF5" w:rsidRDefault="004F0DE6" w:rsidP="004F0DE6">
      <w:pPr>
        <w:rPr>
          <w:rFonts w:ascii="Times New Roman" w:hAnsi="Times New Roman" w:cs="Times New Roman"/>
          <w:sz w:val="28"/>
          <w:szCs w:val="28"/>
        </w:rPr>
      </w:pPr>
    </w:p>
    <w:p w14:paraId="623A6AB9" w14:textId="77777777" w:rsidR="004F0DE6" w:rsidRDefault="004F0DE6" w:rsidP="004F0DE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14:paraId="761D16D7" w14:textId="77777777" w:rsidR="004F0DE6" w:rsidRDefault="004F0DE6" w:rsidP="004F0DE6">
      <w:pPr>
        <w:jc w:val="center"/>
        <w:rPr>
          <w:rFonts w:ascii="Times New Roman" w:hAnsi="Times New Roman" w:cs="Times New Roman"/>
          <w:sz w:val="18"/>
          <w:szCs w:val="18"/>
        </w:rPr>
      </w:pPr>
      <w:r w:rsidRPr="00C50A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C50A20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data i</w:t>
      </w:r>
      <w:r w:rsidRPr="00C50A20">
        <w:rPr>
          <w:rFonts w:ascii="Times New Roman" w:hAnsi="Times New Roman" w:cs="Times New Roman"/>
          <w:sz w:val="18"/>
          <w:szCs w:val="18"/>
        </w:rPr>
        <w:t xml:space="preserve"> podpis Wnioskodawcy</w:t>
      </w:r>
    </w:p>
    <w:p w14:paraId="55023BED" w14:textId="77777777" w:rsidR="004F0DE6" w:rsidRPr="003C79E7" w:rsidRDefault="004F0DE6" w:rsidP="004F0DE6">
      <w:pPr>
        <w:rPr>
          <w:rFonts w:ascii="Times New Roman" w:hAnsi="Times New Roman" w:cs="Times New Roman"/>
          <w:sz w:val="20"/>
          <w:szCs w:val="20"/>
        </w:rPr>
      </w:pPr>
      <w:r w:rsidRPr="003C79E7">
        <w:rPr>
          <w:rFonts w:ascii="Times New Roman" w:hAnsi="Times New Roman" w:cs="Times New Roman"/>
          <w:sz w:val="20"/>
          <w:szCs w:val="20"/>
        </w:rPr>
        <w:t>Załączniki do wniosku:</w:t>
      </w:r>
    </w:p>
    <w:p w14:paraId="51C1DCD2" w14:textId="77777777" w:rsidR="004F0DE6" w:rsidRPr="00D26EE5" w:rsidRDefault="004F0DE6" w:rsidP="004F0DE6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Oświadczenie o posiadanym tytule prawnym władania nieruchomością, stanowiące załącznik nr 1 do wniosku </w:t>
      </w:r>
    </w:p>
    <w:p w14:paraId="15414972" w14:textId="77777777" w:rsidR="004F0DE6" w:rsidRPr="00317BF9" w:rsidRDefault="004F0DE6" w:rsidP="004F0DE6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2C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Oświadczenie </w:t>
      </w:r>
      <w:r w:rsidRPr="00E12C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pozostałych właścicieli nieruchomości o udzieleniu zgody na realizację Inwestycji wraz ze zgodą wypłaty całości dotacji na rzecz Wnioskodawcy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, stanowiące załącznik nr 2 do wniosku (jeśli dotyczy)</w:t>
      </w:r>
    </w:p>
    <w:p w14:paraId="04AB5623" w14:textId="77777777" w:rsidR="004F0DE6" w:rsidRPr="00C50A20" w:rsidRDefault="004F0DE6" w:rsidP="004F0DE6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Dokumentacja fotograficzna demontowanego kotła/pieca węglowego</w:t>
      </w:r>
    </w:p>
    <w:p w14:paraId="3C142746" w14:textId="77777777" w:rsidR="004F0DE6" w:rsidRDefault="004F0DE6" w:rsidP="004F0DE6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3388DC" w14:textId="77777777" w:rsidR="004F0DE6" w:rsidRDefault="004F0DE6" w:rsidP="004F0DE6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16575C" w14:textId="77777777" w:rsidR="004F0DE6" w:rsidRDefault="004F0DE6" w:rsidP="004F0DE6">
      <w:pPr>
        <w:rPr>
          <w:rFonts w:ascii="Times New Roman" w:hAnsi="Times New Roman" w:cs="Times New Roman"/>
          <w:sz w:val="18"/>
          <w:szCs w:val="18"/>
        </w:rPr>
      </w:pPr>
    </w:p>
    <w:p w14:paraId="44222C94" w14:textId="77777777" w:rsidR="004F0DE6" w:rsidRDefault="004F0DE6" w:rsidP="004F0D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*dane nieobowiązkowe</w:t>
      </w:r>
    </w:p>
    <w:p w14:paraId="6E150088" w14:textId="77777777" w:rsidR="004F0DE6" w:rsidRDefault="004F0DE6" w:rsidP="004F0D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**właściwe zaznaczyć</w:t>
      </w:r>
    </w:p>
    <w:p w14:paraId="36C24849" w14:textId="77777777" w:rsidR="004F0DE6" w:rsidRDefault="004F0DE6" w:rsidP="004F0DE6">
      <w:pPr>
        <w:rPr>
          <w:rFonts w:ascii="Times New Roman" w:hAnsi="Times New Roman" w:cs="Times New Roman"/>
          <w:sz w:val="18"/>
          <w:szCs w:val="18"/>
        </w:rPr>
      </w:pPr>
    </w:p>
    <w:p w14:paraId="565BDB21" w14:textId="0647EC96" w:rsidR="004F0DE6" w:rsidRDefault="004F0DE6" w:rsidP="004F0DE6">
      <w:pPr>
        <w:rPr>
          <w:rFonts w:ascii="Times New Roman" w:hAnsi="Times New Roman" w:cs="Times New Roman"/>
          <w:sz w:val="18"/>
          <w:szCs w:val="18"/>
        </w:rPr>
      </w:pPr>
    </w:p>
    <w:p w14:paraId="104BE241" w14:textId="77777777" w:rsidR="004F0DE6" w:rsidRPr="00D04234" w:rsidRDefault="004F0DE6" w:rsidP="004F0DE6">
      <w:pPr>
        <w:rPr>
          <w:rFonts w:ascii="Times New Roman" w:hAnsi="Times New Roman" w:cs="Times New Roman"/>
          <w:sz w:val="18"/>
          <w:szCs w:val="18"/>
        </w:rPr>
      </w:pPr>
    </w:p>
    <w:p w14:paraId="1CF26D30" w14:textId="77777777" w:rsidR="004F0DE6" w:rsidRPr="00E12C1C" w:rsidRDefault="004F0DE6" w:rsidP="004F0D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2C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lastRenderedPageBreak/>
        <w:t>Klauzula informacyjna</w:t>
      </w:r>
    </w:p>
    <w:p w14:paraId="1B538901" w14:textId="77777777" w:rsidR="004F0DE6" w:rsidRPr="0088292B" w:rsidRDefault="004F0DE6" w:rsidP="004F0D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Zgodnie z art. 13 ust. 1 i ust. 2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 ochronie danych dalej RODO informujemy, że:</w:t>
      </w:r>
    </w:p>
    <w:p w14:paraId="6EBBB889" w14:textId="77777777" w:rsidR="004F0DE6" w:rsidRPr="0088292B" w:rsidRDefault="004F0DE6" w:rsidP="004F0DE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Urząd Gminy Wieprz reprezentowany przez </w:t>
      </w:r>
      <w:r w:rsidRPr="0088292B">
        <w:rPr>
          <w:rFonts w:ascii="Times New Roman" w:eastAsia="Calibri" w:hAnsi="Times New Roman" w:cs="Times New Roman"/>
          <w:sz w:val="24"/>
          <w:szCs w:val="24"/>
        </w:rPr>
        <w:t>Wójt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8292B">
        <w:rPr>
          <w:rFonts w:ascii="Times New Roman" w:eastAsia="Calibri" w:hAnsi="Times New Roman" w:cs="Times New Roman"/>
          <w:sz w:val="24"/>
          <w:szCs w:val="24"/>
        </w:rPr>
        <w:t xml:space="preserve"> Gminy Wieprz z siedzibą przy ul. Centralnej 5, 34-122 Wieprz. Mogą się Państwo z nim kontaktować w następujący sposób:</w:t>
      </w:r>
    </w:p>
    <w:p w14:paraId="32A3636B" w14:textId="77777777" w:rsidR="004F0DE6" w:rsidRPr="0088292B" w:rsidRDefault="004F0DE6" w:rsidP="004F0DE6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 xml:space="preserve"> listownie: 34 – 122 Wieprz, ul. Centralna 5,</w:t>
      </w:r>
    </w:p>
    <w:p w14:paraId="4129DF41" w14:textId="77777777" w:rsidR="004F0DE6" w:rsidRPr="0088292B" w:rsidRDefault="004F0DE6" w:rsidP="004F0DE6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telefonicznie: +48 33 875 51 23,</w:t>
      </w:r>
    </w:p>
    <w:p w14:paraId="7E66A337" w14:textId="77777777" w:rsidR="004F0DE6" w:rsidRPr="0088292B" w:rsidRDefault="004F0DE6" w:rsidP="004F0DE6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 xml:space="preserve">elektronicznie: </w:t>
      </w:r>
      <w:hyperlink r:id="rId5" w:history="1">
        <w:r w:rsidRPr="0088292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sekretariat@wieprz.pl</w:t>
        </w:r>
      </w:hyperlink>
      <w:r w:rsidRPr="00882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9076AE" w14:textId="77777777" w:rsidR="004F0DE6" w:rsidRPr="0088292B" w:rsidRDefault="004F0DE6" w:rsidP="004F0DE6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Możecie się Państwo kontaktować również z wyznaczonym przez Wójta Gminy Wieprz Inspektorem Ochrony Danych:</w:t>
      </w:r>
    </w:p>
    <w:p w14:paraId="3B25DB3C" w14:textId="77777777" w:rsidR="004F0DE6" w:rsidRPr="0088292B" w:rsidRDefault="004F0DE6" w:rsidP="004F0DE6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listownie: 34 – 122 Wieprz, ul. Centralna 5,</w:t>
      </w:r>
    </w:p>
    <w:p w14:paraId="36586776" w14:textId="77777777" w:rsidR="004F0DE6" w:rsidRPr="0088292B" w:rsidRDefault="004F0DE6" w:rsidP="004F0DE6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 xml:space="preserve">elektronicznie: </w:t>
      </w:r>
      <w:hyperlink r:id="rId6" w:history="1">
        <w:r w:rsidRPr="0088292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iod.ug@wieprz.pl</w:t>
        </w:r>
      </w:hyperlink>
      <w:r w:rsidRPr="00882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85EB76" w14:textId="77777777" w:rsidR="004F0DE6" w:rsidRPr="0088292B" w:rsidRDefault="004F0DE6" w:rsidP="004F0DE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</w:t>
      </w:r>
      <w:r w:rsidRPr="0088292B">
        <w:rPr>
          <w:rFonts w:ascii="Times New Roman" w:eastAsia="Calibri" w:hAnsi="Times New Roman" w:cs="Times New Roman"/>
          <w:iCs/>
          <w:sz w:val="24"/>
          <w:szCs w:val="24"/>
        </w:rPr>
        <w:t>w celu rozpatrzenia wniosku o udzielenie dotacji na wymianę źródła ciepła.</w:t>
      </w:r>
    </w:p>
    <w:p w14:paraId="44A706A7" w14:textId="77777777" w:rsidR="004F0DE6" w:rsidRPr="0088292B" w:rsidRDefault="004F0DE6" w:rsidP="004F0DE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 xml:space="preserve">W związku z przetwarzaniem danych w celach, o których mowa powyżej, odbiorcami Pani/Pana danych osobowych mogą być: </w:t>
      </w:r>
    </w:p>
    <w:p w14:paraId="56B70703" w14:textId="77777777" w:rsidR="004F0DE6" w:rsidRPr="0088292B" w:rsidRDefault="004F0DE6" w:rsidP="004F0DE6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</w:t>
      </w:r>
      <w:r w:rsidRPr="0088292B">
        <w:rPr>
          <w:rFonts w:ascii="Times New Roman" w:eastAsia="Calibri" w:hAnsi="Times New Roman" w:cs="Times New Roman"/>
          <w:sz w:val="24"/>
          <w:szCs w:val="24"/>
        </w:rPr>
        <w:br/>
        <w:t>z przepisów powszechnie obowiązującego prawa,</w:t>
      </w:r>
    </w:p>
    <w:p w14:paraId="4694EFD5" w14:textId="77777777" w:rsidR="004F0DE6" w:rsidRPr="0088292B" w:rsidRDefault="004F0DE6" w:rsidP="004F0DE6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inne podmioty, które na podstawie stosownych umów podpisanych z Gminą Wieprz przetwarzają dane osobowe, dla których Administratorem jest Wójt Gminy Wieprz.</w:t>
      </w:r>
    </w:p>
    <w:p w14:paraId="5AC18DE0" w14:textId="77777777" w:rsidR="004F0DE6" w:rsidRPr="0088292B" w:rsidRDefault="004F0DE6" w:rsidP="004F0D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Pani/Pana dane osobowe nie będą przekazywane ani nie planuje się przekazywania danych do państw trzecich lub organizacji międzynarodowych.</w:t>
      </w:r>
    </w:p>
    <w:p w14:paraId="4E6CBFDD" w14:textId="77777777" w:rsidR="004F0DE6" w:rsidRDefault="004F0DE6" w:rsidP="004F0D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Pani/Pana dane osobowe będą przechowywane przez okresy zgodne z kategoriami archiwalnymi, o których mowa w Rozporządzeniu Prezesa Rady Ministrów z dnia 18 stycznia 2011 r. w sprawie instrukcji kancelaryjnej, jednolitych rzeczowych wykazów akt oraz instrukcji w sprawie organizacji i zakresu działania archiwów zakładowych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 tj. 10 lat.</w:t>
      </w:r>
    </w:p>
    <w:p w14:paraId="3D0953EE" w14:textId="77777777" w:rsidR="004F0DE6" w:rsidRPr="00623BF1" w:rsidRDefault="004F0DE6" w:rsidP="004F0D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BF1">
        <w:rPr>
          <w:rFonts w:ascii="Times New Roman" w:eastAsia="Calibri" w:hAnsi="Times New Roman" w:cs="Times New Roman"/>
          <w:sz w:val="24"/>
          <w:szCs w:val="24"/>
        </w:rPr>
        <w:t xml:space="preserve"> W granicach przewidzianych prawem przysługuje Pani/Panu:</w:t>
      </w:r>
    </w:p>
    <w:p w14:paraId="29E5B8B7" w14:textId="77777777" w:rsidR="004F0DE6" w:rsidRPr="0088292B" w:rsidRDefault="004F0DE6" w:rsidP="004F0DE6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a)</w:t>
      </w:r>
      <w:r w:rsidRPr="0088292B">
        <w:rPr>
          <w:rFonts w:ascii="Times New Roman" w:eastAsia="Calibri" w:hAnsi="Times New Roman" w:cs="Times New Roman"/>
          <w:sz w:val="24"/>
          <w:szCs w:val="24"/>
        </w:rPr>
        <w:tab/>
        <w:t>prawo dostępu do swoich danych oraz otrzymania ich kopii;</w:t>
      </w:r>
    </w:p>
    <w:p w14:paraId="6CEC037E" w14:textId="77777777" w:rsidR="004F0DE6" w:rsidRPr="0088292B" w:rsidRDefault="004F0DE6" w:rsidP="004F0DE6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b)</w:t>
      </w:r>
      <w:r w:rsidRPr="0088292B">
        <w:rPr>
          <w:rFonts w:ascii="Times New Roman" w:eastAsia="Calibri" w:hAnsi="Times New Roman" w:cs="Times New Roman"/>
          <w:sz w:val="24"/>
          <w:szCs w:val="24"/>
        </w:rPr>
        <w:tab/>
        <w:t>prawo do sprostowania (poprawiania) swoich danych;</w:t>
      </w:r>
    </w:p>
    <w:p w14:paraId="354EEFC3" w14:textId="77777777" w:rsidR="004F0DE6" w:rsidRDefault="004F0DE6" w:rsidP="004F0DE6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c)</w:t>
      </w:r>
      <w:r w:rsidRPr="0088292B">
        <w:rPr>
          <w:rFonts w:ascii="Times New Roman" w:eastAsia="Calibri" w:hAnsi="Times New Roman" w:cs="Times New Roman"/>
          <w:sz w:val="24"/>
          <w:szCs w:val="24"/>
        </w:rPr>
        <w:tab/>
        <w:t xml:space="preserve">prawo do usunięcia danych osobowych, w sytuacji, gdy przetwarzanie danych nie następuje w celu wywiązania się z obowiązku wynikającego z przepisu prawa lub </w:t>
      </w:r>
    </w:p>
    <w:p w14:paraId="3050D067" w14:textId="77777777" w:rsidR="004F0DE6" w:rsidRPr="0088292B" w:rsidRDefault="004F0DE6" w:rsidP="004F0DE6">
      <w:pPr>
        <w:tabs>
          <w:tab w:val="left" w:pos="851"/>
        </w:tabs>
        <w:spacing w:after="0" w:line="240" w:lineRule="auto"/>
        <w:ind w:left="426" w:firstLine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w ramach sprawowania władzy publicznej;</w:t>
      </w:r>
    </w:p>
    <w:p w14:paraId="2757BA9D" w14:textId="77777777" w:rsidR="004F0DE6" w:rsidRPr="0088292B" w:rsidRDefault="004F0DE6" w:rsidP="004F0DE6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d)</w:t>
      </w:r>
      <w:r w:rsidRPr="0088292B">
        <w:rPr>
          <w:rFonts w:ascii="Times New Roman" w:eastAsia="Calibri" w:hAnsi="Times New Roman" w:cs="Times New Roman"/>
          <w:sz w:val="24"/>
          <w:szCs w:val="24"/>
        </w:rPr>
        <w:tab/>
        <w:t>prawo do ograniczenia przetwarzania danych, przy czym przepisy odrębne mogą wyłączyć możliwość skorzystania z tego prawa;</w:t>
      </w:r>
    </w:p>
    <w:p w14:paraId="6B9EDF8A" w14:textId="77777777" w:rsidR="004F0DE6" w:rsidRPr="0088292B" w:rsidRDefault="004F0DE6" w:rsidP="004F0DE6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>e)</w:t>
      </w:r>
      <w:r w:rsidRPr="0088292B">
        <w:rPr>
          <w:rFonts w:ascii="Times New Roman" w:eastAsia="Calibri" w:hAnsi="Times New Roman" w:cs="Times New Roman"/>
          <w:sz w:val="24"/>
          <w:szCs w:val="24"/>
        </w:rPr>
        <w:tab/>
        <w:t>prawo do wniesienia skargi do Prezesa UODO (na adres Prezesa Urzędu Ochrony Danych Osobowych, ul. Stawki 2, 00 - 193 Warszawa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8F2AE6A" w14:textId="77777777" w:rsidR="004F0DE6" w:rsidRPr="00623BF1" w:rsidRDefault="004F0DE6" w:rsidP="004F0DE6">
      <w:pPr>
        <w:numPr>
          <w:ilvl w:val="0"/>
          <w:numId w:val="5"/>
        </w:numPr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 </w:t>
      </w:r>
      <w:r w:rsidRPr="00623BF1">
        <w:rPr>
          <w:rFonts w:ascii="Times New Roman" w:eastAsia="Calibri" w:hAnsi="Times New Roman" w:cs="Times New Roman"/>
          <w:sz w:val="24"/>
          <w:szCs w:val="24"/>
        </w:rPr>
        <w:t xml:space="preserve">dobrowolne, ale </w:t>
      </w:r>
      <w:r w:rsidRPr="0088292B">
        <w:rPr>
          <w:rFonts w:ascii="Times New Roman" w:eastAsia="Calibri" w:hAnsi="Times New Roman" w:cs="Times New Roman"/>
          <w:sz w:val="24"/>
          <w:szCs w:val="24"/>
        </w:rPr>
        <w:t xml:space="preserve">niezbędne do zrealizowania celu. Niepodanie danych będzie skutkowało niemożliwością rozpatrzenia </w:t>
      </w:r>
      <w:r w:rsidRPr="00623BF1">
        <w:rPr>
          <w:rFonts w:ascii="Times New Roman" w:eastAsia="Calibri" w:hAnsi="Times New Roman" w:cs="Times New Roman"/>
          <w:iCs/>
          <w:sz w:val="24"/>
          <w:szCs w:val="24"/>
        </w:rPr>
        <w:t>wniosku o udzielenie dotacji na wymianę źródła ciepła .</w:t>
      </w:r>
    </w:p>
    <w:p w14:paraId="2119E6F6" w14:textId="77777777" w:rsidR="004F0DE6" w:rsidRPr="0088292B" w:rsidRDefault="004F0DE6" w:rsidP="004F0DE6">
      <w:pPr>
        <w:numPr>
          <w:ilvl w:val="0"/>
          <w:numId w:val="5"/>
        </w:numPr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2B">
        <w:rPr>
          <w:rFonts w:ascii="Times New Roman" w:eastAsia="Calibri" w:hAnsi="Times New Roman" w:cs="Times New Roman"/>
          <w:sz w:val="24"/>
          <w:szCs w:val="24"/>
        </w:rPr>
        <w:t xml:space="preserve">Pani/Pana dane nie podlegają zautomatyzowanemu podejmowaniu decyzji. </w:t>
      </w:r>
    </w:p>
    <w:p w14:paraId="79BE25A9" w14:textId="4A338E16" w:rsidR="004F0DE6" w:rsidRDefault="004F0DE6" w:rsidP="004F0DE6">
      <w:pPr>
        <w:rPr>
          <w:rFonts w:ascii="Times New Roman" w:hAnsi="Times New Roman" w:cs="Times New Roman"/>
          <w:sz w:val="18"/>
          <w:szCs w:val="18"/>
        </w:rPr>
      </w:pPr>
    </w:p>
    <w:p w14:paraId="36DEBDDB" w14:textId="77777777" w:rsidR="004F0DE6" w:rsidRPr="00C50A20" w:rsidRDefault="004F0DE6" w:rsidP="004F0DE6">
      <w:pPr>
        <w:rPr>
          <w:rFonts w:ascii="Times New Roman" w:hAnsi="Times New Roman" w:cs="Times New Roman"/>
          <w:sz w:val="18"/>
          <w:szCs w:val="18"/>
        </w:rPr>
      </w:pPr>
    </w:p>
    <w:p w14:paraId="0EB7AA60" w14:textId="77777777" w:rsidR="004F0DE6" w:rsidRDefault="004F0DE6" w:rsidP="004F0DE6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                                                    ……………………………………………….</w:t>
      </w:r>
    </w:p>
    <w:p w14:paraId="370FE098" w14:textId="49BA7329" w:rsidR="004F0DE6" w:rsidRPr="00C50A20" w:rsidRDefault="004F0DE6" w:rsidP="004F0D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miejscowość i data                                                                                                  podpis </w:t>
      </w:r>
      <w:r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nioskodawcy</w:t>
      </w:r>
    </w:p>
    <w:p w14:paraId="78A07009" w14:textId="77777777" w:rsidR="002607D0" w:rsidRDefault="002607D0"/>
    <w:sectPr w:rsidR="002607D0" w:rsidSect="004F0D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1"/>
    <w:family w:val="roman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C82FB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b w:val="0"/>
        <w:sz w:val="24"/>
        <w:szCs w:val="24"/>
      </w:rPr>
    </w:lvl>
  </w:abstractNum>
  <w:abstractNum w:abstractNumId="1" w15:restartNumberingAfterBreak="0">
    <w:nsid w:val="00000004"/>
    <w:multiLevelType w:val="multilevel"/>
    <w:tmpl w:val="01EE6178"/>
    <w:name w:val="WW8Num1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iCs/>
        <w:sz w:val="28"/>
        <w:szCs w:val="28"/>
        <w:lang w:eastAsia="pl-PL"/>
      </w:rPr>
    </w:lvl>
  </w:abstractNum>
  <w:abstractNum w:abstractNumId="3" w15:restartNumberingAfterBreak="0">
    <w:nsid w:val="028852B1"/>
    <w:multiLevelType w:val="hybridMultilevel"/>
    <w:tmpl w:val="04E2AE64"/>
    <w:lvl w:ilvl="0" w:tplc="B05A1266">
      <w:start w:val="1"/>
      <w:numFmt w:val="decimal"/>
      <w:lvlText w:val="%1.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860"/>
    <w:multiLevelType w:val="hybridMultilevel"/>
    <w:tmpl w:val="DC7A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915C6"/>
    <w:multiLevelType w:val="hybridMultilevel"/>
    <w:tmpl w:val="10B6879C"/>
    <w:name w:val="WW8Num182"/>
    <w:lvl w:ilvl="0" w:tplc="E18414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3485E"/>
    <w:multiLevelType w:val="hybridMultilevel"/>
    <w:tmpl w:val="0C2E85F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FF25D3E"/>
    <w:multiLevelType w:val="hybridMultilevel"/>
    <w:tmpl w:val="BB02E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65958">
    <w:abstractNumId w:val="0"/>
  </w:num>
  <w:num w:numId="2" w16cid:durableId="1064990126">
    <w:abstractNumId w:val="3"/>
  </w:num>
  <w:num w:numId="3" w16cid:durableId="1800106272">
    <w:abstractNumId w:val="1"/>
  </w:num>
  <w:num w:numId="4" w16cid:durableId="543177073">
    <w:abstractNumId w:val="2"/>
  </w:num>
  <w:num w:numId="5" w16cid:durableId="1741251395">
    <w:abstractNumId w:val="5"/>
  </w:num>
  <w:num w:numId="6" w16cid:durableId="1086728620">
    <w:abstractNumId w:val="4"/>
  </w:num>
  <w:num w:numId="7" w16cid:durableId="1992052911">
    <w:abstractNumId w:val="8"/>
  </w:num>
  <w:num w:numId="8" w16cid:durableId="494344810">
    <w:abstractNumId w:val="7"/>
  </w:num>
  <w:num w:numId="9" w16cid:durableId="151681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69"/>
    <w:rsid w:val="002607D0"/>
    <w:rsid w:val="004F0DE6"/>
    <w:rsid w:val="00F6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42B4"/>
  <w15:chartTrackingRefBased/>
  <w15:docId w15:val="{B428598F-E178-4F25-AA4D-72DF273C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F0DE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4F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ug@wieprz.pl" TargetMode="External"/><Relationship Id="rId5" Type="http://schemas.openxmlformats.org/officeDocument/2006/relationships/hyperlink" Target="mailto:sekretariat@wiep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Szyc</dc:creator>
  <cp:keywords/>
  <dc:description/>
  <cp:lastModifiedBy>Natalia Szyc</cp:lastModifiedBy>
  <cp:revision>2</cp:revision>
  <dcterms:created xsi:type="dcterms:W3CDTF">2022-05-02T07:50:00Z</dcterms:created>
  <dcterms:modified xsi:type="dcterms:W3CDTF">2022-05-02T07:54:00Z</dcterms:modified>
</cp:coreProperties>
</file>