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3C81" w14:textId="77777777" w:rsidR="00367D4F" w:rsidRDefault="00367D4F" w:rsidP="00367D4F">
      <w:pPr>
        <w:jc w:val="center"/>
      </w:pPr>
      <w:bookmarkStart w:id="0" w:name="_Hlk161811938"/>
      <w:r>
        <w:rPr>
          <w:rStyle w:val="Pogrubienie"/>
        </w:rPr>
        <w:t>Wykaz podmiotów posiadających zezwolenie Wójta Gminy Wieprz na opróżnianie zbiorników bezodpływowych i transport nieczystości ciekłych na terenie Gminy Wieprz</w:t>
      </w:r>
      <w:r>
        <w:t>:</w:t>
      </w:r>
    </w:p>
    <w:tbl>
      <w:tblPr>
        <w:tblStyle w:val="Tabela-Siatka"/>
        <w:tblpPr w:leftFromText="141" w:rightFromText="141" w:vertAnchor="text" w:tblpY="1"/>
        <w:tblOverlap w:val="never"/>
        <w:tblW w:w="9974" w:type="dxa"/>
        <w:tblInd w:w="0" w:type="dxa"/>
        <w:tblLook w:val="04A0" w:firstRow="1" w:lastRow="0" w:firstColumn="1" w:lastColumn="0" w:noHBand="0" w:noVBand="1"/>
      </w:tblPr>
      <w:tblGrid>
        <w:gridCol w:w="566"/>
        <w:gridCol w:w="4107"/>
        <w:gridCol w:w="3119"/>
        <w:gridCol w:w="2182"/>
      </w:tblGrid>
      <w:tr w:rsidR="00367D4F" w14:paraId="09E60640" w14:textId="77777777" w:rsidTr="00367D4F">
        <w:trPr>
          <w:trHeight w:val="2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EE7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1224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firmy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C0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B037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kontaktowe</w:t>
            </w:r>
          </w:p>
        </w:tc>
      </w:tr>
      <w:tr w:rsidR="00367D4F" w14:paraId="590AA882" w14:textId="77777777" w:rsidTr="00367D4F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77A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0B0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Zakład Wodociągów </w:t>
            </w:r>
            <w:r>
              <w:rPr>
                <w:rFonts w:ascii="Times New Roman" w:hAnsi="Times New Roman" w:cs="Times New Roman"/>
              </w:rPr>
              <w:br/>
              <w:t>i Kanalizacji w Wieprzu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DE72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Pogodna 10</w:t>
            </w:r>
          </w:p>
          <w:p w14:paraId="4A548465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34-122 Wieprz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ED63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33 875 50 61</w:t>
            </w:r>
          </w:p>
        </w:tc>
      </w:tr>
      <w:tr w:rsidR="00367D4F" w14:paraId="641E81CA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7040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5B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Kółko Rolnicze w Czańcu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03C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Zagłębocze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  <w:p w14:paraId="50E288D7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43-354 Czaniec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7F0B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605 518 093</w:t>
            </w:r>
          </w:p>
        </w:tc>
      </w:tr>
      <w:tr w:rsidR="00367D4F" w14:paraId="59A3144C" w14:textId="77777777" w:rsidTr="00367D4F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1673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FB1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WYWÓZ NIECZYSTOŚCI PŁYNNYCH KAZIMIERZ GÓRKA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705C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Brzezina 2</w:t>
            </w:r>
          </w:p>
          <w:p w14:paraId="1B88632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32-600 Zaborze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6798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601 309 607</w:t>
            </w:r>
          </w:p>
        </w:tc>
      </w:tr>
      <w:tr w:rsidR="00367D4F" w14:paraId="0140F6B4" w14:textId="77777777" w:rsidTr="00367D4F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EE5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97A0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 Serwis Polska Spółka z ograniczoną odpowiedzialnością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A634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Szybowa 20E</w:t>
            </w:r>
          </w:p>
          <w:p w14:paraId="32C7BA89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29A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801 133 088</w:t>
            </w:r>
          </w:p>
        </w:tc>
      </w:tr>
      <w:tr w:rsidR="00367D4F" w14:paraId="3D90D9D7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192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BF9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KRIS-TRANS-EKO Krzysztof </w:t>
            </w:r>
            <w:proofErr w:type="spellStart"/>
            <w:r>
              <w:rPr>
                <w:rFonts w:ascii="Times New Roman" w:hAnsi="Times New Roman" w:cs="Times New Roman"/>
              </w:rPr>
              <w:t>Wiercimak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07C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Karmelicka 55</w:t>
            </w:r>
          </w:p>
          <w:p w14:paraId="20A6F4C7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DB3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880 708 484</w:t>
            </w:r>
          </w:p>
        </w:tc>
      </w:tr>
      <w:tr w:rsidR="00367D4F" w14:paraId="62F6B384" w14:textId="77777777" w:rsidTr="00367D4F">
        <w:trPr>
          <w:trHeight w:val="4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D07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A62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FTU </w:t>
            </w:r>
            <w:proofErr w:type="spellStart"/>
            <w:r>
              <w:rPr>
                <w:rFonts w:ascii="Times New Roman" w:hAnsi="Times New Roman" w:cs="Times New Roman"/>
              </w:rPr>
              <w:t>MiiG</w:t>
            </w:r>
            <w:proofErr w:type="spellEnd"/>
            <w:r>
              <w:rPr>
                <w:rFonts w:ascii="Times New Roman" w:hAnsi="Times New Roman" w:cs="Times New Roman"/>
              </w:rPr>
              <w:t xml:space="preserve"> Trans Arkadiusz Płachta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73D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Fabryczna 5</w:t>
            </w:r>
          </w:p>
          <w:p w14:paraId="03B1913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32-600 Oświęcim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95A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536 319 319</w:t>
            </w:r>
          </w:p>
        </w:tc>
      </w:tr>
      <w:tr w:rsidR="00367D4F" w14:paraId="76CB582B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B648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AE24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P.H.U. Żaneta Grabowska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6795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Jaśminowa 21</w:t>
            </w:r>
          </w:p>
          <w:p w14:paraId="799D840F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32-608 Osiek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7D9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535 486 023</w:t>
            </w:r>
          </w:p>
        </w:tc>
      </w:tr>
      <w:tr w:rsidR="00367D4F" w14:paraId="17D585F9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FBD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AB41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DREWMER Grzegorz </w:t>
            </w:r>
            <w:proofErr w:type="spellStart"/>
            <w:r>
              <w:rPr>
                <w:rFonts w:ascii="Times New Roman" w:hAnsi="Times New Roman" w:cs="Times New Roman"/>
              </w:rPr>
              <w:t>Meres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D7B9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Os. Pod Skarpą 23/56</w:t>
            </w:r>
          </w:p>
          <w:p w14:paraId="70EB9864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1969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692 932 447</w:t>
            </w:r>
          </w:p>
        </w:tc>
      </w:tr>
      <w:tr w:rsidR="00367D4F" w14:paraId="43F87E48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571A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2B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Apryt</w:t>
            </w:r>
            <w:proofErr w:type="spellEnd"/>
            <w:r>
              <w:rPr>
                <w:rFonts w:ascii="Times New Roman" w:hAnsi="Times New Roman" w:cs="Times New Roman"/>
              </w:rPr>
              <w:t xml:space="preserve"> Łukasz Herma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AE6F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Poręba Wielka, ul. Ruczaj 31, 32-600 Oświęcim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9218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608 287 263</w:t>
            </w:r>
          </w:p>
        </w:tc>
      </w:tr>
      <w:tr w:rsidR="00367D4F" w14:paraId="6D796594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8A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6FA3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UNIMARK Spółka z o.o.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970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Niwy 38</w:t>
            </w:r>
          </w:p>
          <w:p w14:paraId="7222E1E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34-100 Wadowice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C64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33 823 42 89</w:t>
            </w:r>
          </w:p>
        </w:tc>
      </w:tr>
      <w:tr w:rsidR="00367D4F" w14:paraId="656CB33B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C305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7228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F.H.U. Agros Marcin Piekło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2C1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Słowicza 9</w:t>
            </w:r>
          </w:p>
          <w:p w14:paraId="43494E98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32-600 Zaborze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F2EF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780 189 380</w:t>
            </w:r>
          </w:p>
        </w:tc>
      </w:tr>
      <w:tr w:rsidR="00367D4F" w14:paraId="72022EC5" w14:textId="77777777" w:rsidTr="00367D4F">
        <w:trPr>
          <w:trHeight w:val="4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DAB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6B9D" w14:textId="77777777" w:rsidR="00367D4F" w:rsidRP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7D4F">
              <w:rPr>
                <w:rFonts w:ascii="Times New Roman" w:hAnsi="Times New Roman" w:cs="Times New Roman"/>
                <w:lang w:val="en-US"/>
              </w:rPr>
              <w:t xml:space="preserve">WCTRON Sp.z o.o.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2F8A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Wyb. J. Słowackiego 9</w:t>
            </w:r>
          </w:p>
          <w:p w14:paraId="0BADA23E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E796" w14:textId="77777777" w:rsidR="00367D4F" w:rsidRDefault="00367D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800 808 308</w:t>
            </w:r>
          </w:p>
        </w:tc>
      </w:tr>
      <w:bookmarkEnd w:id="0"/>
    </w:tbl>
    <w:p w14:paraId="58C92E21" w14:textId="77777777" w:rsidR="00367D4F" w:rsidRDefault="00367D4F" w:rsidP="00367D4F"/>
    <w:p w14:paraId="1EEBB4EB" w14:textId="77777777" w:rsidR="009B76F5" w:rsidRDefault="009B76F5"/>
    <w:sectPr w:rsidR="009B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28"/>
    <w:rsid w:val="00367D4F"/>
    <w:rsid w:val="00872F28"/>
    <w:rsid w:val="009B76F5"/>
    <w:rsid w:val="00A82D09"/>
    <w:rsid w:val="00B0479B"/>
    <w:rsid w:val="00D5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4BD5E-1570-42FE-A3D7-61F6749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D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2F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F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F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F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F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F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F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F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F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F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F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F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F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F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F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F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F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F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F28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F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F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F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7D4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67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Cinal</dc:creator>
  <cp:keywords/>
  <dc:description/>
  <cp:lastModifiedBy>Agnieszka Cinal</cp:lastModifiedBy>
  <cp:revision>2</cp:revision>
  <dcterms:created xsi:type="dcterms:W3CDTF">2025-01-28T11:45:00Z</dcterms:created>
  <dcterms:modified xsi:type="dcterms:W3CDTF">2025-01-28T11:45:00Z</dcterms:modified>
</cp:coreProperties>
</file>